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14" w:rsidRDefault="00CD4914">
      <w:r>
        <w:t xml:space="preserve">Žádost podle zákona 106/1999 Sb. o svobodném přístupu k informacím </w:t>
      </w:r>
    </w:p>
    <w:p w:rsidR="00133A89" w:rsidRDefault="00133A89" w:rsidP="00133A89">
      <w:r>
        <w:t xml:space="preserve">Odpověď ze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19.8.2019</w:t>
      </w:r>
      <w:r w:rsidRPr="00CD49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 ž</w:t>
      </w:r>
      <w:r w:rsidR="00CD4914">
        <w:t>ádost ze dne</w:t>
      </w:r>
      <w:r>
        <w:t xml:space="preserve"> 19.8.2019 - </w:t>
      </w:r>
      <w:r w:rsidR="00CD4914">
        <w:t xml:space="preserve"> </w:t>
      </w:r>
      <w:r>
        <w:t>Spolk</w:t>
      </w:r>
      <w:r>
        <w:t>u</w:t>
      </w:r>
      <w:r>
        <w:t xml:space="preserve"> pro odhalování a medializaci korupce - UPLACENI.cz</w:t>
      </w:r>
    </w:p>
    <w:p w:rsidR="00CA1FC2" w:rsidRDefault="00CA1FC2" w:rsidP="00CA1FC2">
      <w:pPr>
        <w:jc w:val="both"/>
      </w:pPr>
      <w:r>
        <w:t xml:space="preserve">Věc :  Sdělení – </w:t>
      </w:r>
      <w:proofErr w:type="spellStart"/>
      <w:r>
        <w:t>Domistav</w:t>
      </w:r>
      <w:proofErr w:type="spellEnd"/>
      <w:r>
        <w:t xml:space="preserve"> CZ a.s. a DOMISTAV HK s.r.o.</w:t>
      </w:r>
    </w:p>
    <w:p w:rsidR="00CA1FC2" w:rsidRDefault="00CA1FC2" w:rsidP="00CA1FC2">
      <w:bookmarkStart w:id="0" w:name="_GoBack"/>
      <w:bookmarkEnd w:id="0"/>
      <w:r>
        <w:t xml:space="preserve">          Na základě Vaší žádosti Vám sdělujeme, že výše uvedené subjekty nepodaly u nás žádnou nabídku ve smyslu veřejných zakázek.</w:t>
      </w:r>
    </w:p>
    <w:p w:rsidR="00CD4914" w:rsidRDefault="00CD4914"/>
    <w:p w:rsidR="00CD4914" w:rsidRDefault="00CD4914"/>
    <w:p w:rsidR="00CD4914" w:rsidRDefault="00CD4914"/>
    <w:p w:rsidR="00CD4914" w:rsidRDefault="00CD4914"/>
    <w:p w:rsidR="00CD4914" w:rsidRDefault="00CD4914"/>
    <w:sectPr w:rsidR="00CD4914" w:rsidSect="00CD491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14"/>
    <w:rsid w:val="00133A89"/>
    <w:rsid w:val="005112E2"/>
    <w:rsid w:val="007F283E"/>
    <w:rsid w:val="00AA13AC"/>
    <w:rsid w:val="00B7111F"/>
    <w:rsid w:val="00CA1FC2"/>
    <w:rsid w:val="00C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E306"/>
  <w15:chartTrackingRefBased/>
  <w15:docId w15:val="{705FBCCD-BE33-4C57-8C4F-497DC774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2019-09-05T11:52:00Z</dcterms:created>
  <dcterms:modified xsi:type="dcterms:W3CDTF">2019-09-05T12:34:00Z</dcterms:modified>
</cp:coreProperties>
</file>